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FD09262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3132FDD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813A5CC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E368232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3FF827D8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0F22F38" w14:textId="77777777" w:rsidR="003A261B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</w:p>
    <w:p w14:paraId="65763821" w14:textId="77777777" w:rsidR="0043264C" w:rsidRDefault="0043264C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</w:p>
    <w:p w14:paraId="06368953" w14:textId="53CCE131" w:rsidR="00077087" w:rsidRPr="00781CEE" w:rsidRDefault="00077087" w:rsidP="00781CEE">
      <w:pPr>
        <w:rPr>
          <w:rFonts w:cs="Times New Roman"/>
          <w:b/>
          <w:szCs w:val="20"/>
          <w:lang w:val="sl-SI"/>
        </w:rPr>
      </w:pPr>
      <w:r w:rsidRPr="00F817A1">
        <w:rPr>
          <w:b/>
        </w:rPr>
        <w:t>»</w:t>
      </w:r>
      <w:r w:rsidR="00781CEE" w:rsidRPr="00781CEE">
        <w:rPr>
          <w:rFonts w:cs="Times New Roman"/>
          <w:b/>
          <w:szCs w:val="20"/>
          <w:lang w:val="sl-SI"/>
        </w:rPr>
        <w:t>Varovanj</w:t>
      </w:r>
      <w:r w:rsidR="00F35545">
        <w:rPr>
          <w:rFonts w:cs="Times New Roman"/>
          <w:b/>
          <w:szCs w:val="20"/>
          <w:lang w:val="sl-SI"/>
        </w:rPr>
        <w:t>e</w:t>
      </w:r>
      <w:r w:rsidR="00781CEE" w:rsidRPr="00781CEE">
        <w:rPr>
          <w:rFonts w:cs="Times New Roman"/>
          <w:b/>
          <w:szCs w:val="20"/>
          <w:lang w:val="sl-SI"/>
        </w:rPr>
        <w:t xml:space="preserve"> objektov, ljudi in premoženja v nastanitvi namenjeni mladoletnikom brez spremstva v Postojni</w:t>
      </w:r>
      <w:r w:rsidR="00391228">
        <w:rPr>
          <w:b/>
        </w:rPr>
        <w:t>«</w:t>
      </w:r>
      <w:r>
        <w:rPr>
          <w:b/>
        </w:rPr>
        <w:t xml:space="preserve"> </w:t>
      </w:r>
      <w:r w:rsidR="003A261B">
        <w:rPr>
          <w:b/>
        </w:rPr>
        <w:t>(430</w:t>
      </w:r>
      <w:r w:rsidR="0043264C">
        <w:rPr>
          <w:b/>
        </w:rPr>
        <w:t>1</w:t>
      </w:r>
      <w:r w:rsidR="003A261B">
        <w:rPr>
          <w:b/>
        </w:rPr>
        <w:t>-</w:t>
      </w:r>
      <w:r w:rsidR="0043264C">
        <w:rPr>
          <w:b/>
        </w:rPr>
        <w:t>2</w:t>
      </w:r>
      <w:r w:rsidR="00981816">
        <w:rPr>
          <w:b/>
        </w:rPr>
        <w:t>/202</w:t>
      </w:r>
      <w:r w:rsidR="0043264C">
        <w:rPr>
          <w:b/>
        </w:rPr>
        <w:t>6</w:t>
      </w:r>
      <w:r w:rsidR="00DD4ACF">
        <w:rPr>
          <w:b/>
        </w:rPr>
        <w:t>-1542</w:t>
      </w:r>
      <w:r w:rsidR="003A261B">
        <w:rPr>
          <w:b/>
        </w:rPr>
        <w:t>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5DB32B8B" w:rsidR="00077087" w:rsidRPr="00A6417F" w:rsidRDefault="001161CC" w:rsidP="001161CC">
      <w:pPr>
        <w:tabs>
          <w:tab w:val="left" w:pos="3077"/>
        </w:tabs>
        <w:spacing w:line="288" w:lineRule="auto"/>
        <w:ind w:firstLine="708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ab/>
      </w: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D9EFD35" w14:textId="3258C477" w:rsidR="00E009EA" w:rsidRPr="00556F6B" w:rsidRDefault="00E009EA" w:rsidP="00E009EA">
      <w:pPr>
        <w:keepNext/>
        <w:spacing w:before="240" w:after="60" w:line="240" w:lineRule="auto"/>
        <w:jc w:val="both"/>
        <w:outlineLvl w:val="0"/>
        <w:rPr>
          <w:b/>
          <w:bCs/>
          <w:caps/>
          <w:szCs w:val="20"/>
        </w:rPr>
      </w:pPr>
      <w:r w:rsidRPr="00556F6B">
        <w:rPr>
          <w:b/>
          <w:bCs/>
          <w:caps/>
          <w:szCs w:val="20"/>
        </w:rPr>
        <w:t>PONUDBENA VREDNOST (SKUPNA PONUDBENA VREDNOST, KOT je NAVEDENA V PONUDBENEM PREDRAČUNU):</w:t>
      </w:r>
    </w:p>
    <w:p w14:paraId="1764B5F8" w14:textId="77777777" w:rsidR="00E009EA" w:rsidRDefault="00E009EA" w:rsidP="00E009EA">
      <w:pPr>
        <w:jc w:val="both"/>
        <w:rPr>
          <w:rFonts w:eastAsia="Calibri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78"/>
        <w:gridCol w:w="4515"/>
      </w:tblGrid>
      <w:tr w:rsidR="00E009EA" w:rsidRPr="00863AA6" w14:paraId="180A9BCB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4973C933" w14:textId="77777777" w:rsidR="00E009EA" w:rsidRPr="004625D4" w:rsidRDefault="00E009EA" w:rsidP="007047FC">
            <w:pPr>
              <w:spacing w:line="240" w:lineRule="auto"/>
              <w:rPr>
                <w:b/>
                <w:strike/>
                <w:szCs w:val="20"/>
                <w:highlight w:val="green"/>
              </w:rPr>
            </w:pPr>
            <w:r w:rsidRPr="001161CC">
              <w:rPr>
                <w:b/>
                <w:szCs w:val="20"/>
                <w:lang w:val="sl-SI"/>
              </w:rPr>
              <w:t xml:space="preserve"> Skupna okvirna vrednost</w:t>
            </w:r>
            <w:r w:rsidRPr="004625D4">
              <w:rPr>
                <w:b/>
                <w:szCs w:val="20"/>
              </w:rPr>
              <w:t xml:space="preserve"> z 22 % DDV v EUR</w:t>
            </w:r>
          </w:p>
        </w:tc>
        <w:tc>
          <w:tcPr>
            <w:tcW w:w="4515" w:type="dxa"/>
            <w:vAlign w:val="center"/>
          </w:tcPr>
          <w:p w14:paraId="79FA7294" w14:textId="77777777" w:rsidR="00E009EA" w:rsidRPr="00863AA6" w:rsidRDefault="00E009EA" w:rsidP="007047FC">
            <w:pPr>
              <w:ind w:right="-1492"/>
              <w:jc w:val="both"/>
              <w:rPr>
                <w:rFonts w:eastAsia="Calibri"/>
                <w:strike/>
                <w:szCs w:val="20"/>
              </w:rPr>
            </w:pPr>
          </w:p>
        </w:tc>
      </w:tr>
    </w:tbl>
    <w:p w14:paraId="4FD15145" w14:textId="77777777" w:rsidR="00E009EA" w:rsidRDefault="00E009EA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sectPr w:rsidR="00E009EA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817D" w14:textId="77777777" w:rsidR="00B05E76" w:rsidRDefault="00FA365D">
      <w:pPr>
        <w:spacing w:line="240" w:lineRule="auto"/>
      </w:pPr>
      <w:r>
        <w:separator/>
      </w:r>
    </w:p>
  </w:endnote>
  <w:endnote w:type="continuationSeparator" w:id="0">
    <w:p w14:paraId="293D8158" w14:textId="77777777" w:rsidR="00B05E76" w:rsidRDefault="00FA3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F312" w14:textId="564A8D48" w:rsidR="00390968" w:rsidRPr="00887C43" w:rsidRDefault="0043264C" w:rsidP="0039096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4301-2/2026</w:t>
    </w:r>
    <w:r w:rsidR="00DD4ACF">
      <w:rPr>
        <w:sz w:val="16"/>
        <w:szCs w:val="16"/>
      </w:rPr>
      <w:t>-1542</w:t>
    </w:r>
  </w:p>
  <w:p w14:paraId="6C2CD52D" w14:textId="77777777" w:rsidR="00390968" w:rsidRPr="00831D98" w:rsidRDefault="00390968" w:rsidP="0039096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E7213F" w:rsidRPr="00390968" w:rsidRDefault="00E7213F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1EA4" w14:textId="77777777" w:rsidR="00B05E76" w:rsidRDefault="00FA365D">
      <w:pPr>
        <w:spacing w:line="240" w:lineRule="auto"/>
      </w:pPr>
      <w:r>
        <w:separator/>
      </w:r>
    </w:p>
  </w:footnote>
  <w:footnote w:type="continuationSeparator" w:id="0">
    <w:p w14:paraId="6A93A2A9" w14:textId="77777777" w:rsidR="00B05E76" w:rsidRDefault="00FA36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AFC3" w14:textId="1B5AFF2D" w:rsidR="00FA365D" w:rsidRDefault="00981816" w:rsidP="00FA365D">
    <w:pPr>
      <w:pStyle w:val="Glava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FC15E0" wp14:editId="1EFA2035">
          <wp:simplePos x="0" y="0"/>
          <wp:positionH relativeFrom="margin">
            <wp:align>right</wp:align>
          </wp:positionH>
          <wp:positionV relativeFrom="paragraph">
            <wp:posOffset>-27305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7213F"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1E6EB94B" wp14:editId="18C747B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186750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15497"/>
    <w:rsid w:val="00077087"/>
    <w:rsid w:val="0011311E"/>
    <w:rsid w:val="001161CC"/>
    <w:rsid w:val="00157BBD"/>
    <w:rsid w:val="00390968"/>
    <w:rsid w:val="00391228"/>
    <w:rsid w:val="003A261B"/>
    <w:rsid w:val="0041442A"/>
    <w:rsid w:val="00421F3F"/>
    <w:rsid w:val="0043264C"/>
    <w:rsid w:val="00526B10"/>
    <w:rsid w:val="00606C61"/>
    <w:rsid w:val="006D41A2"/>
    <w:rsid w:val="00775557"/>
    <w:rsid w:val="00781CEE"/>
    <w:rsid w:val="007D0007"/>
    <w:rsid w:val="00861BC5"/>
    <w:rsid w:val="008F33DC"/>
    <w:rsid w:val="00981816"/>
    <w:rsid w:val="00A0507F"/>
    <w:rsid w:val="00B05E76"/>
    <w:rsid w:val="00B60DB0"/>
    <w:rsid w:val="00BF1F29"/>
    <w:rsid w:val="00D738D2"/>
    <w:rsid w:val="00DD20B7"/>
    <w:rsid w:val="00DD4ACF"/>
    <w:rsid w:val="00E009EA"/>
    <w:rsid w:val="00E7213F"/>
    <w:rsid w:val="00EE741B"/>
    <w:rsid w:val="00F35545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009EA"/>
    <w:pPr>
      <w:spacing w:line="240" w:lineRule="auto"/>
    </w:pPr>
    <w:rPr>
      <w:rFonts w:ascii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009E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009EA"/>
    <w:rPr>
      <w:vertAlign w:val="superscript"/>
    </w:rPr>
  </w:style>
  <w:style w:type="paragraph" w:styleId="Revizija">
    <w:name w:val="Revision"/>
    <w:hidden/>
    <w:uiPriority w:val="99"/>
    <w:semiHidden/>
    <w:rsid w:val="006D41A2"/>
    <w:pPr>
      <w:spacing w:after="0" w:line="240" w:lineRule="auto"/>
    </w:pPr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2026-03-12T10:24:00Z</dcterms:created>
  <dcterms:modified xsi:type="dcterms:W3CDTF">2026-03-12T13:51:00Z</dcterms:modified>
</cp:coreProperties>
</file>